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22" w:rsidRDefault="00DD1422" w:rsidP="00C0453B">
      <w:pPr>
        <w:spacing w:after="0" w:line="240" w:lineRule="auto"/>
        <w:jc w:val="center"/>
        <w:rPr>
          <w:b/>
          <w:sz w:val="28"/>
          <w:u w:val="single"/>
        </w:rPr>
      </w:pPr>
    </w:p>
    <w:p w:rsidR="00F660AC" w:rsidRPr="00946E51" w:rsidRDefault="00C0453B" w:rsidP="00C0453B">
      <w:pPr>
        <w:spacing w:after="0" w:line="240" w:lineRule="auto"/>
        <w:jc w:val="center"/>
        <w:rPr>
          <w:b/>
          <w:sz w:val="28"/>
          <w:u w:val="single"/>
        </w:rPr>
      </w:pPr>
      <w:r w:rsidRPr="00946E51">
        <w:rPr>
          <w:b/>
          <w:sz w:val="28"/>
          <w:u w:val="single"/>
        </w:rPr>
        <w:t>Certificate Under Rule 154 of Revised</w:t>
      </w:r>
    </w:p>
    <w:p w:rsidR="00C0453B" w:rsidRDefault="00C0453B" w:rsidP="00C0453B">
      <w:pPr>
        <w:spacing w:after="0" w:line="240" w:lineRule="auto"/>
        <w:jc w:val="center"/>
        <w:rPr>
          <w:b/>
          <w:sz w:val="28"/>
          <w:u w:val="single"/>
        </w:rPr>
      </w:pPr>
      <w:r w:rsidRPr="00946E51">
        <w:rPr>
          <w:b/>
          <w:sz w:val="28"/>
          <w:u w:val="single"/>
        </w:rPr>
        <w:t>General Financial Rules - 2017</w:t>
      </w:r>
    </w:p>
    <w:p w:rsidR="00946E51" w:rsidRPr="00946E51" w:rsidRDefault="00946E51" w:rsidP="00C0453B">
      <w:pPr>
        <w:spacing w:after="0" w:line="240" w:lineRule="auto"/>
        <w:jc w:val="center"/>
        <w:rPr>
          <w:b/>
          <w:sz w:val="28"/>
          <w:u w:val="single"/>
        </w:rPr>
      </w:pPr>
    </w:p>
    <w:p w:rsidR="00496772" w:rsidRPr="00946E51" w:rsidRDefault="00496772" w:rsidP="00C0453B">
      <w:pPr>
        <w:spacing w:after="0" w:line="240" w:lineRule="auto"/>
        <w:jc w:val="center"/>
        <w:rPr>
          <w:b/>
          <w:sz w:val="28"/>
          <w:u w:val="single"/>
        </w:rPr>
      </w:pPr>
    </w:p>
    <w:p w:rsidR="00496772" w:rsidRDefault="004011BE" w:rsidP="00496772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" </w:t>
      </w:r>
      <w:r w:rsidR="00496772" w:rsidRPr="00496772">
        <w:rPr>
          <w:sz w:val="24"/>
        </w:rPr>
        <w:t>I _____________________</w:t>
      </w:r>
      <w:r w:rsidR="00946E51">
        <w:rPr>
          <w:sz w:val="24"/>
        </w:rPr>
        <w:t>_____</w:t>
      </w:r>
      <w:r w:rsidR="00496772" w:rsidRPr="00496772">
        <w:rPr>
          <w:sz w:val="24"/>
        </w:rPr>
        <w:t xml:space="preserve">, am personally satisfied </w:t>
      </w:r>
      <w:r w:rsidR="002539C0">
        <w:rPr>
          <w:sz w:val="24"/>
        </w:rPr>
        <w:t xml:space="preserve">that this goods purchased </w:t>
      </w:r>
      <w:r w:rsidR="000C5EE9">
        <w:rPr>
          <w:sz w:val="24"/>
        </w:rPr>
        <w:t>__________________________________</w:t>
      </w:r>
      <w:r w:rsidR="00496772" w:rsidRPr="00496772">
        <w:rPr>
          <w:sz w:val="24"/>
        </w:rPr>
        <w:t xml:space="preserve">(as per details given below) and are of the requisite quality and specification and have been </w:t>
      </w:r>
      <w:r w:rsidR="002539C0">
        <w:rPr>
          <w:sz w:val="24"/>
        </w:rPr>
        <w:t xml:space="preserve">purchased/repair </w:t>
      </w:r>
      <w:r w:rsidR="00496772" w:rsidRPr="00496772">
        <w:rPr>
          <w:sz w:val="24"/>
        </w:rPr>
        <w:t>from a reliable authorized dealer (as per details below) at a reasonable price".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"/>
        <w:gridCol w:w="2755"/>
        <w:gridCol w:w="2481"/>
        <w:gridCol w:w="1796"/>
        <w:gridCol w:w="1040"/>
      </w:tblGrid>
      <w:tr w:rsidR="00496772" w:rsidTr="00300B12">
        <w:tc>
          <w:tcPr>
            <w:tcW w:w="959" w:type="dxa"/>
          </w:tcPr>
          <w:p w:rsidR="00496772" w:rsidRPr="00300B12" w:rsidRDefault="00496772" w:rsidP="00300B12">
            <w:pPr>
              <w:spacing w:line="360" w:lineRule="auto"/>
              <w:jc w:val="center"/>
              <w:rPr>
                <w:b/>
                <w:sz w:val="24"/>
              </w:rPr>
            </w:pPr>
            <w:r w:rsidRPr="00300B12">
              <w:rPr>
                <w:b/>
                <w:sz w:val="24"/>
              </w:rPr>
              <w:t>SI.</w:t>
            </w:r>
            <w:r w:rsidR="00300B12" w:rsidRPr="00300B12">
              <w:rPr>
                <w:b/>
                <w:sz w:val="24"/>
              </w:rPr>
              <w:t xml:space="preserve"> </w:t>
            </w:r>
            <w:r w:rsidRPr="00300B12">
              <w:rPr>
                <w:b/>
                <w:sz w:val="24"/>
              </w:rPr>
              <w:t>No.</w:t>
            </w:r>
          </w:p>
        </w:tc>
        <w:tc>
          <w:tcPr>
            <w:tcW w:w="2835" w:type="dxa"/>
          </w:tcPr>
          <w:p w:rsidR="00496772" w:rsidRPr="00300B12" w:rsidRDefault="00496772" w:rsidP="00300B12">
            <w:pPr>
              <w:spacing w:line="360" w:lineRule="auto"/>
              <w:jc w:val="center"/>
              <w:rPr>
                <w:b/>
                <w:sz w:val="24"/>
              </w:rPr>
            </w:pPr>
            <w:r w:rsidRPr="00300B12">
              <w:rPr>
                <w:b/>
                <w:sz w:val="24"/>
              </w:rPr>
              <w:t>Name of the firm</w:t>
            </w:r>
          </w:p>
        </w:tc>
        <w:tc>
          <w:tcPr>
            <w:tcW w:w="2551" w:type="dxa"/>
          </w:tcPr>
          <w:p w:rsidR="0049677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  <w:r w:rsidRPr="00300B12">
              <w:rPr>
                <w:b/>
                <w:sz w:val="24"/>
              </w:rPr>
              <w:t>Items</w:t>
            </w:r>
          </w:p>
        </w:tc>
        <w:tc>
          <w:tcPr>
            <w:tcW w:w="1843" w:type="dxa"/>
          </w:tcPr>
          <w:p w:rsidR="0049677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  <w:r w:rsidRPr="00300B12">
              <w:rPr>
                <w:b/>
                <w:sz w:val="24"/>
              </w:rPr>
              <w:t>Qty.</w:t>
            </w:r>
          </w:p>
        </w:tc>
        <w:tc>
          <w:tcPr>
            <w:tcW w:w="1054" w:type="dxa"/>
          </w:tcPr>
          <w:p w:rsidR="0049677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  <w:r w:rsidRPr="00300B12">
              <w:rPr>
                <w:b/>
                <w:sz w:val="24"/>
              </w:rPr>
              <w:t>Price</w:t>
            </w:r>
          </w:p>
        </w:tc>
      </w:tr>
      <w:tr w:rsidR="00300B12" w:rsidTr="00300B12">
        <w:tc>
          <w:tcPr>
            <w:tcW w:w="959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54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300B12" w:rsidTr="00300B12">
        <w:tc>
          <w:tcPr>
            <w:tcW w:w="959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54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300B12" w:rsidTr="00300B12">
        <w:tc>
          <w:tcPr>
            <w:tcW w:w="959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54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300B12" w:rsidTr="00300B12">
        <w:tc>
          <w:tcPr>
            <w:tcW w:w="959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54" w:type="dxa"/>
          </w:tcPr>
          <w:p w:rsidR="00300B12" w:rsidRPr="00300B12" w:rsidRDefault="00300B12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0C5EE9" w:rsidTr="00300B12">
        <w:tc>
          <w:tcPr>
            <w:tcW w:w="959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0C5EE9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54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0C5EE9" w:rsidTr="00300B12">
        <w:tc>
          <w:tcPr>
            <w:tcW w:w="959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0C5EE9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54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0C5EE9" w:rsidTr="00300B12">
        <w:tc>
          <w:tcPr>
            <w:tcW w:w="959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0C5EE9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54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0C5EE9" w:rsidTr="00300B12">
        <w:tc>
          <w:tcPr>
            <w:tcW w:w="959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0C5EE9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54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0C5EE9" w:rsidTr="00300B12">
        <w:tc>
          <w:tcPr>
            <w:tcW w:w="959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0C5EE9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54" w:type="dxa"/>
          </w:tcPr>
          <w:p w:rsidR="000C5EE9" w:rsidRPr="00300B12" w:rsidRDefault="000C5EE9" w:rsidP="00300B1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496772" w:rsidRDefault="00496772" w:rsidP="00496772">
      <w:pPr>
        <w:spacing w:after="0" w:line="360" w:lineRule="auto"/>
        <w:jc w:val="both"/>
        <w:rPr>
          <w:sz w:val="24"/>
        </w:rPr>
      </w:pPr>
    </w:p>
    <w:p w:rsidR="00300B12" w:rsidRDefault="00300B12" w:rsidP="00300B12">
      <w:pPr>
        <w:spacing w:after="0" w:line="360" w:lineRule="auto"/>
        <w:jc w:val="right"/>
        <w:rPr>
          <w:sz w:val="24"/>
        </w:rPr>
      </w:pPr>
    </w:p>
    <w:p w:rsidR="00300B12" w:rsidRDefault="00300B12" w:rsidP="00300B12">
      <w:pPr>
        <w:spacing w:after="0" w:line="360" w:lineRule="auto"/>
        <w:jc w:val="right"/>
        <w:rPr>
          <w:sz w:val="24"/>
        </w:rPr>
      </w:pPr>
    </w:p>
    <w:p w:rsidR="00C0453B" w:rsidRDefault="00300B12" w:rsidP="006A5231">
      <w:pPr>
        <w:spacing w:after="0" w:line="360" w:lineRule="auto"/>
        <w:jc w:val="right"/>
        <w:rPr>
          <w:b/>
          <w:sz w:val="24"/>
        </w:rPr>
      </w:pPr>
      <w:r w:rsidRPr="00300B12">
        <w:rPr>
          <w:b/>
          <w:sz w:val="24"/>
        </w:rPr>
        <w:t xml:space="preserve">Signature of </w:t>
      </w:r>
      <w:proofErr w:type="spellStart"/>
      <w:r w:rsidRPr="00300B12">
        <w:rPr>
          <w:b/>
          <w:sz w:val="24"/>
        </w:rPr>
        <w:t>Indentor</w:t>
      </w:r>
      <w:bookmarkStart w:id="0" w:name="_GoBack"/>
      <w:bookmarkEnd w:id="0"/>
      <w:proofErr w:type="spellEnd"/>
    </w:p>
    <w:sectPr w:rsidR="00C04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3B"/>
    <w:rsid w:val="000C5EE9"/>
    <w:rsid w:val="00161161"/>
    <w:rsid w:val="001E5080"/>
    <w:rsid w:val="001F473C"/>
    <w:rsid w:val="002539C0"/>
    <w:rsid w:val="00300B12"/>
    <w:rsid w:val="004011BE"/>
    <w:rsid w:val="004502DC"/>
    <w:rsid w:val="00496772"/>
    <w:rsid w:val="004F73E2"/>
    <w:rsid w:val="006A5231"/>
    <w:rsid w:val="00725B11"/>
    <w:rsid w:val="008B5CF5"/>
    <w:rsid w:val="00946E51"/>
    <w:rsid w:val="00A328EB"/>
    <w:rsid w:val="00AF687B"/>
    <w:rsid w:val="00C0453B"/>
    <w:rsid w:val="00D05A01"/>
    <w:rsid w:val="00D54030"/>
    <w:rsid w:val="00DD1422"/>
    <w:rsid w:val="00F660AC"/>
    <w:rsid w:val="00FD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240F0-98BE-437C-B5A0-9822487F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7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</dc:creator>
  <cp:keywords/>
  <dc:description/>
  <cp:lastModifiedBy>Lenovo</cp:lastModifiedBy>
  <cp:revision>3</cp:revision>
  <cp:lastPrinted>2023-08-14T09:18:00Z</cp:lastPrinted>
  <dcterms:created xsi:type="dcterms:W3CDTF">2023-08-14T09:18:00Z</dcterms:created>
  <dcterms:modified xsi:type="dcterms:W3CDTF">2023-10-06T07:15:00Z</dcterms:modified>
</cp:coreProperties>
</file>